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DE" w:rsidRPr="00BD30FC" w:rsidRDefault="001B5BD8" w:rsidP="00BD30FC">
      <w:r w:rsidRPr="00BD30FC">
        <w:t xml:space="preserve">                                                          </w:t>
      </w:r>
      <w:r w:rsidR="00BD30FC">
        <w:t xml:space="preserve"> </w:t>
      </w:r>
      <w:r w:rsidRPr="00BD30FC">
        <w:t xml:space="preserve">   </w:t>
      </w:r>
      <w:r w:rsidR="00857BDE" w:rsidRPr="00BD30FC">
        <w:t>П</w:t>
      </w:r>
      <w:r w:rsidR="00455023">
        <w:t>риложение</w:t>
      </w:r>
    </w:p>
    <w:p w:rsidR="001B5BD8" w:rsidRPr="00BD30FC" w:rsidRDefault="001B5BD8" w:rsidP="00BD30FC">
      <w:r w:rsidRPr="00BD30FC">
        <w:t xml:space="preserve">                                                  </w:t>
      </w:r>
      <w:r w:rsidR="00BD30FC">
        <w:t xml:space="preserve">     </w:t>
      </w:r>
      <w:r w:rsidRPr="00BD30FC">
        <w:t xml:space="preserve">       </w:t>
      </w:r>
      <w:r w:rsidR="00455023">
        <w:t xml:space="preserve">к </w:t>
      </w:r>
      <w:r w:rsidRPr="00BD30FC">
        <w:t>протокол</w:t>
      </w:r>
      <w:r w:rsidR="00455023">
        <w:t>у</w:t>
      </w:r>
      <w:r w:rsidRPr="00BD30FC">
        <w:t xml:space="preserve"> заседания общественной </w:t>
      </w:r>
    </w:p>
    <w:p w:rsidR="001B5BD8" w:rsidRPr="00BD30FC" w:rsidRDefault="001B5BD8" w:rsidP="00BD30FC">
      <w:r w:rsidRPr="00BD30FC">
        <w:t xml:space="preserve">                                            </w:t>
      </w:r>
      <w:r w:rsidR="00BD30FC">
        <w:t xml:space="preserve">      </w:t>
      </w:r>
      <w:r w:rsidRPr="00BD30FC">
        <w:t xml:space="preserve">            комиссии по осуществлению контроля</w:t>
      </w:r>
    </w:p>
    <w:p w:rsidR="001B5BD8" w:rsidRPr="00BD30FC" w:rsidRDefault="001B5BD8" w:rsidP="00BD30FC">
      <w:r w:rsidRPr="00BD30FC">
        <w:t xml:space="preserve">                                                   </w:t>
      </w:r>
      <w:r w:rsidR="00BD30FC">
        <w:t xml:space="preserve">    </w:t>
      </w:r>
      <w:r w:rsidRPr="00BD30FC">
        <w:t xml:space="preserve">       и координации реализации муниципальной</w:t>
      </w:r>
    </w:p>
    <w:p w:rsidR="001B5BD8" w:rsidRPr="00BD30FC" w:rsidRDefault="001B5BD8" w:rsidP="00BD30FC">
      <w:r w:rsidRPr="00BD30FC">
        <w:t xml:space="preserve">                                                      </w:t>
      </w:r>
      <w:r w:rsidR="00BD30FC">
        <w:t xml:space="preserve">     </w:t>
      </w:r>
      <w:r w:rsidRPr="00BD30FC">
        <w:t xml:space="preserve">   программы «Формирование комфортной </w:t>
      </w:r>
    </w:p>
    <w:p w:rsidR="001B5BD8" w:rsidRPr="00BD30FC" w:rsidRDefault="001B5BD8" w:rsidP="00BD30FC">
      <w:r w:rsidRPr="00BD30FC">
        <w:t xml:space="preserve">                                                      </w:t>
      </w:r>
      <w:r w:rsidR="00BD30FC">
        <w:t xml:space="preserve">     </w:t>
      </w:r>
      <w:r w:rsidRPr="00BD30FC">
        <w:t xml:space="preserve">   городской среды Тимашевского </w:t>
      </w:r>
    </w:p>
    <w:p w:rsidR="001B5BD8" w:rsidRPr="00BD30FC" w:rsidRDefault="001B5BD8" w:rsidP="00BD30FC">
      <w:r w:rsidRPr="00BD30FC">
        <w:t xml:space="preserve">                                                      </w:t>
      </w:r>
      <w:r w:rsidR="00BD30FC">
        <w:t xml:space="preserve">     </w:t>
      </w:r>
      <w:r w:rsidRPr="00BD30FC">
        <w:t xml:space="preserve">   городского поселения Тимашевского </w:t>
      </w:r>
    </w:p>
    <w:p w:rsidR="001B5BD8" w:rsidRPr="00BD30FC" w:rsidRDefault="001B5BD8" w:rsidP="00BD30FC">
      <w:r w:rsidRPr="00BD30FC">
        <w:t xml:space="preserve">                                                     </w:t>
      </w:r>
      <w:r w:rsidR="00BD30FC">
        <w:t xml:space="preserve">     </w:t>
      </w:r>
      <w:r w:rsidRPr="00BD30FC">
        <w:t xml:space="preserve">    района на 2018 – 202</w:t>
      </w:r>
      <w:r w:rsidR="00BB4A55">
        <w:t>4</w:t>
      </w:r>
      <w:r w:rsidRPr="00BD30FC">
        <w:t xml:space="preserve"> годы»</w:t>
      </w:r>
    </w:p>
    <w:p w:rsidR="00857BDE" w:rsidRPr="00BD30FC" w:rsidRDefault="001B5BD8" w:rsidP="00BD30FC">
      <w:r w:rsidRPr="00BD30FC">
        <w:t xml:space="preserve">                                                      </w:t>
      </w:r>
      <w:r w:rsidR="00BD30FC">
        <w:t xml:space="preserve">     </w:t>
      </w:r>
      <w:r w:rsidRPr="00BD30FC">
        <w:t xml:space="preserve">   </w:t>
      </w:r>
      <w:r w:rsidR="00857BDE" w:rsidRPr="00BD30FC">
        <w:t xml:space="preserve">от </w:t>
      </w:r>
      <w:r w:rsidR="00BB4A55">
        <w:t>31</w:t>
      </w:r>
      <w:r w:rsidRPr="00BD30FC">
        <w:t xml:space="preserve"> </w:t>
      </w:r>
      <w:r w:rsidR="00BB4A55">
        <w:t>января</w:t>
      </w:r>
      <w:r w:rsidRPr="00BD30FC">
        <w:t xml:space="preserve"> 20</w:t>
      </w:r>
      <w:r w:rsidR="00BB4A55">
        <w:t>20</w:t>
      </w:r>
      <w:r w:rsidRPr="00BD30FC">
        <w:t xml:space="preserve"> года</w:t>
      </w:r>
    </w:p>
    <w:p w:rsidR="006A7780" w:rsidRDefault="006A7780" w:rsidP="003D26A5">
      <w:pPr>
        <w:widowControl w:val="0"/>
        <w:rPr>
          <w:rFonts w:cs="Times New Roman"/>
          <w:szCs w:val="28"/>
        </w:rPr>
      </w:pPr>
    </w:p>
    <w:p w:rsidR="00ED56A9" w:rsidRPr="002B0351" w:rsidRDefault="00ED56A9" w:rsidP="003D26A5">
      <w:pPr>
        <w:widowControl w:val="0"/>
        <w:rPr>
          <w:rFonts w:cs="Times New Roman"/>
          <w:szCs w:val="28"/>
        </w:rPr>
      </w:pPr>
    </w:p>
    <w:p w:rsidR="009A038A" w:rsidRPr="00857BDE" w:rsidRDefault="00241BAF" w:rsidP="008F4F9F">
      <w:pPr>
        <w:widowControl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СОСТАВ</w:t>
      </w:r>
    </w:p>
    <w:p w:rsidR="00455023" w:rsidRDefault="00857BDE" w:rsidP="001B5BD8">
      <w:pPr>
        <w:widowControl w:val="0"/>
        <w:jc w:val="center"/>
        <w:rPr>
          <w:szCs w:val="28"/>
        </w:rPr>
      </w:pPr>
      <w:r w:rsidRPr="00A55339">
        <w:rPr>
          <w:rFonts w:eastAsia="Calibri" w:cs="Times New Roman"/>
          <w:szCs w:val="28"/>
        </w:rPr>
        <w:t xml:space="preserve">территориальных </w:t>
      </w:r>
      <w:r w:rsidR="00455023">
        <w:rPr>
          <w:rFonts w:eastAsia="Calibri" w:cs="Times New Roman"/>
          <w:szCs w:val="28"/>
        </w:rPr>
        <w:t xml:space="preserve">счетных </w:t>
      </w:r>
      <w:r w:rsidRPr="00A55339">
        <w:rPr>
          <w:rFonts w:eastAsia="Calibri" w:cs="Times New Roman"/>
          <w:szCs w:val="28"/>
        </w:rPr>
        <w:t xml:space="preserve">комиссий </w:t>
      </w:r>
      <w:r w:rsidR="001B5BD8">
        <w:rPr>
          <w:rStyle w:val="FontStyle34"/>
        </w:rPr>
        <w:t xml:space="preserve">для </w:t>
      </w:r>
      <w:r w:rsidR="001B5BD8" w:rsidRPr="00176B73">
        <w:rPr>
          <w:szCs w:val="28"/>
        </w:rPr>
        <w:t xml:space="preserve">рейтингового голосования по </w:t>
      </w:r>
    </w:p>
    <w:p w:rsidR="00543DF6" w:rsidRDefault="001B5BD8" w:rsidP="001B5BD8">
      <w:pPr>
        <w:widowControl w:val="0"/>
        <w:jc w:val="center"/>
        <w:rPr>
          <w:szCs w:val="28"/>
        </w:rPr>
      </w:pPr>
      <w:r w:rsidRPr="00176B73">
        <w:rPr>
          <w:szCs w:val="28"/>
        </w:rPr>
        <w:t>отбору общественных территорий</w:t>
      </w:r>
      <w:r>
        <w:rPr>
          <w:szCs w:val="28"/>
        </w:rPr>
        <w:t xml:space="preserve"> </w:t>
      </w:r>
      <w:r w:rsidRPr="00176B73">
        <w:rPr>
          <w:szCs w:val="28"/>
        </w:rPr>
        <w:t xml:space="preserve">Тимашевского городского поселения </w:t>
      </w:r>
    </w:p>
    <w:p w:rsidR="00543DF6" w:rsidRDefault="001B5BD8" w:rsidP="001B5BD8">
      <w:pPr>
        <w:widowControl w:val="0"/>
        <w:jc w:val="center"/>
        <w:rPr>
          <w:szCs w:val="28"/>
        </w:rPr>
      </w:pPr>
      <w:r w:rsidRPr="00176B73">
        <w:rPr>
          <w:szCs w:val="28"/>
        </w:rPr>
        <w:t xml:space="preserve">Тимашевского района, подлежащих благоустройству в первоочередном </w:t>
      </w:r>
    </w:p>
    <w:p w:rsidR="00543DF6" w:rsidRDefault="001B5BD8" w:rsidP="001B5BD8">
      <w:pPr>
        <w:widowControl w:val="0"/>
        <w:jc w:val="center"/>
        <w:rPr>
          <w:rStyle w:val="FontStyle34"/>
        </w:rPr>
      </w:pPr>
      <w:r w:rsidRPr="00176B73">
        <w:rPr>
          <w:szCs w:val="28"/>
        </w:rPr>
        <w:t xml:space="preserve">порядке в рамках муниципальной программы </w:t>
      </w:r>
      <w:r w:rsidRPr="00176B73">
        <w:rPr>
          <w:rStyle w:val="FontStyle34"/>
        </w:rPr>
        <w:t xml:space="preserve">«Формирование </w:t>
      </w:r>
    </w:p>
    <w:p w:rsidR="00543DF6" w:rsidRDefault="001B5BD8" w:rsidP="001B5BD8">
      <w:pPr>
        <w:widowControl w:val="0"/>
        <w:jc w:val="center"/>
        <w:rPr>
          <w:rStyle w:val="FontStyle34"/>
        </w:rPr>
      </w:pPr>
      <w:r w:rsidRPr="00176B73">
        <w:rPr>
          <w:rStyle w:val="FontStyle34"/>
        </w:rPr>
        <w:t xml:space="preserve">комфортной городской среды Тимашевского городского поселения </w:t>
      </w:r>
    </w:p>
    <w:p w:rsidR="00DF5DB8" w:rsidRPr="00857BDE" w:rsidRDefault="001B5BD8" w:rsidP="001B5BD8">
      <w:pPr>
        <w:widowControl w:val="0"/>
        <w:jc w:val="center"/>
        <w:rPr>
          <w:rFonts w:cs="Times New Roman"/>
          <w:sz w:val="27"/>
          <w:szCs w:val="27"/>
        </w:rPr>
      </w:pPr>
      <w:r w:rsidRPr="00176B73">
        <w:rPr>
          <w:rStyle w:val="FontStyle34"/>
        </w:rPr>
        <w:t>Тимашевского района на 2018 – 202</w:t>
      </w:r>
      <w:r w:rsidR="00BB4A55">
        <w:rPr>
          <w:rStyle w:val="FontStyle34"/>
        </w:rPr>
        <w:t>4</w:t>
      </w:r>
      <w:r w:rsidRPr="00176B73">
        <w:rPr>
          <w:rStyle w:val="FontStyle34"/>
        </w:rPr>
        <w:t xml:space="preserve"> годы»</w:t>
      </w:r>
    </w:p>
    <w:p w:rsidR="00AF765E" w:rsidRDefault="00AF765E" w:rsidP="00412DB7">
      <w:pPr>
        <w:widowControl w:val="0"/>
        <w:jc w:val="center"/>
        <w:rPr>
          <w:rFonts w:cs="Times New Roman"/>
          <w:szCs w:val="28"/>
        </w:rPr>
      </w:pPr>
    </w:p>
    <w:p w:rsidR="00455023" w:rsidRDefault="00455023" w:rsidP="00412DB7">
      <w:pPr>
        <w:widowControl w:val="0"/>
        <w:jc w:val="center"/>
        <w:rPr>
          <w:rFonts w:cs="Times New Roman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851"/>
        <w:gridCol w:w="3119"/>
        <w:gridCol w:w="1984"/>
        <w:gridCol w:w="1984"/>
        <w:gridCol w:w="1701"/>
      </w:tblGrid>
      <w:tr w:rsidR="00AF765E" w:rsidRPr="00AF76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765E" w:rsidRDefault="00AF765E" w:rsidP="00AF765E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AF765E">
              <w:rPr>
                <w:rFonts w:cs="Times New Roman"/>
                <w:sz w:val="24"/>
                <w:szCs w:val="24"/>
              </w:rPr>
              <w:t>Номер</w:t>
            </w:r>
          </w:p>
          <w:p w:rsidR="00AF765E" w:rsidRDefault="00AF765E" w:rsidP="00AF765E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тер.</w:t>
            </w:r>
            <w:r w:rsidRPr="00AF765E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F765E" w:rsidRDefault="00C57B11" w:rsidP="00AF765E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счетн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го</w:t>
            </w:r>
          </w:p>
          <w:p w:rsidR="00C57B11" w:rsidRPr="00AF765E" w:rsidRDefault="00C57B11" w:rsidP="00AF765E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участка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B11" w:rsidRDefault="00C57B11" w:rsidP="00C57B11">
            <w:pPr>
              <w:snapToGrid w:val="0"/>
              <w:jc w:val="center"/>
              <w:rPr>
                <w:sz w:val="24"/>
                <w:szCs w:val="24"/>
              </w:rPr>
            </w:pPr>
            <w:r w:rsidRPr="00C57B11">
              <w:rPr>
                <w:sz w:val="24"/>
                <w:szCs w:val="24"/>
              </w:rPr>
              <w:t xml:space="preserve">Местонахождение </w:t>
            </w:r>
          </w:p>
          <w:p w:rsidR="00C57B11" w:rsidRPr="00C57B11" w:rsidRDefault="00C57B11" w:rsidP="00C57B11">
            <w:pPr>
              <w:snapToGrid w:val="0"/>
              <w:jc w:val="center"/>
              <w:rPr>
                <w:sz w:val="24"/>
                <w:szCs w:val="24"/>
              </w:rPr>
            </w:pPr>
            <w:r w:rsidRPr="00C57B11">
              <w:rPr>
                <w:sz w:val="24"/>
                <w:szCs w:val="24"/>
              </w:rPr>
              <w:t>территориального счетн</w:t>
            </w:r>
            <w:r w:rsidRPr="00C57B11">
              <w:rPr>
                <w:sz w:val="24"/>
                <w:szCs w:val="24"/>
              </w:rPr>
              <w:t>о</w:t>
            </w:r>
            <w:r w:rsidRPr="00C57B11">
              <w:rPr>
                <w:sz w:val="24"/>
                <w:szCs w:val="24"/>
              </w:rPr>
              <w:t xml:space="preserve">го </w:t>
            </w:r>
          </w:p>
          <w:p w:rsidR="00AF765E" w:rsidRPr="00AF765E" w:rsidRDefault="00C57B11" w:rsidP="00C57B11">
            <w:pPr>
              <w:snapToGrid w:val="0"/>
              <w:jc w:val="center"/>
              <w:rPr>
                <w:rFonts w:cs="Times New Roman"/>
                <w:sz w:val="24"/>
                <w:szCs w:val="24"/>
              </w:rPr>
            </w:pPr>
            <w:r w:rsidRPr="00C57B11">
              <w:rPr>
                <w:sz w:val="24"/>
                <w:szCs w:val="24"/>
              </w:rPr>
              <w:t>участка и помещения для голосования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7A64" w:rsidRDefault="00AF765E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765E">
              <w:rPr>
                <w:rFonts w:cs="Times New Roman"/>
                <w:sz w:val="24"/>
                <w:szCs w:val="24"/>
              </w:rPr>
              <w:t xml:space="preserve">Председатель </w:t>
            </w:r>
          </w:p>
          <w:p w:rsidR="0088699E" w:rsidRDefault="00307A64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территориальной </w:t>
            </w:r>
            <w:r w:rsidR="0088699E">
              <w:rPr>
                <w:rFonts w:cs="Times New Roman"/>
                <w:sz w:val="24"/>
                <w:szCs w:val="24"/>
              </w:rPr>
              <w:t xml:space="preserve">счетной </w:t>
            </w:r>
          </w:p>
          <w:p w:rsidR="00307A64" w:rsidRPr="00AF765E" w:rsidRDefault="00307A64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коми</w:t>
            </w: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сии</w:t>
            </w:r>
          </w:p>
          <w:p w:rsidR="00AF765E" w:rsidRPr="00AF765E" w:rsidRDefault="00AF765E" w:rsidP="00AF76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23A8" w:rsidRDefault="00A123A8" w:rsidP="00A123A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765E">
              <w:rPr>
                <w:rFonts w:cs="Times New Roman"/>
                <w:sz w:val="24"/>
                <w:szCs w:val="24"/>
              </w:rPr>
              <w:t xml:space="preserve">Секретарь </w:t>
            </w:r>
          </w:p>
          <w:p w:rsidR="0088699E" w:rsidRDefault="00A123A8" w:rsidP="00A123A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территориальной </w:t>
            </w:r>
            <w:r w:rsidR="0088699E">
              <w:rPr>
                <w:rFonts w:cs="Times New Roman"/>
                <w:sz w:val="24"/>
                <w:szCs w:val="24"/>
              </w:rPr>
              <w:t>счетной</w:t>
            </w:r>
          </w:p>
          <w:p w:rsidR="00A123A8" w:rsidRPr="00AF765E" w:rsidRDefault="00A123A8" w:rsidP="00A123A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коми</w:t>
            </w:r>
            <w:r>
              <w:rPr>
                <w:rFonts w:cs="Times New Roman"/>
                <w:sz w:val="24"/>
                <w:szCs w:val="24"/>
              </w:rPr>
              <w:t>с</w:t>
            </w:r>
            <w:r>
              <w:rPr>
                <w:rFonts w:cs="Times New Roman"/>
                <w:sz w:val="24"/>
                <w:szCs w:val="24"/>
              </w:rPr>
              <w:t>сии</w:t>
            </w:r>
          </w:p>
          <w:p w:rsidR="00AF765E" w:rsidRPr="00AF765E" w:rsidRDefault="00AF765E" w:rsidP="00AF76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3A8" w:rsidRDefault="00A123A8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Член</w:t>
            </w:r>
          </w:p>
          <w:p w:rsidR="00A123A8" w:rsidRDefault="00AF765E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F765E">
              <w:rPr>
                <w:rFonts w:cs="Times New Roman"/>
                <w:sz w:val="24"/>
                <w:szCs w:val="24"/>
              </w:rPr>
              <w:t xml:space="preserve"> </w:t>
            </w:r>
            <w:r w:rsidR="00307A64">
              <w:rPr>
                <w:rFonts w:cs="Times New Roman"/>
                <w:sz w:val="24"/>
                <w:szCs w:val="24"/>
              </w:rPr>
              <w:t>территор</w:t>
            </w:r>
            <w:r w:rsidR="00307A64">
              <w:rPr>
                <w:rFonts w:cs="Times New Roman"/>
                <w:sz w:val="24"/>
                <w:szCs w:val="24"/>
              </w:rPr>
              <w:t>и</w:t>
            </w:r>
            <w:r w:rsidR="00307A64">
              <w:rPr>
                <w:rFonts w:cs="Times New Roman"/>
                <w:sz w:val="24"/>
                <w:szCs w:val="24"/>
              </w:rPr>
              <w:t xml:space="preserve">альной </w:t>
            </w:r>
          </w:p>
          <w:p w:rsidR="0088699E" w:rsidRDefault="0088699E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счетной</w:t>
            </w:r>
          </w:p>
          <w:p w:rsidR="00307A64" w:rsidRPr="00AF765E" w:rsidRDefault="00307A64" w:rsidP="00307A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миссии</w:t>
            </w:r>
          </w:p>
          <w:p w:rsidR="00AF765E" w:rsidRPr="00AF765E" w:rsidRDefault="00AF765E" w:rsidP="00AF76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BB4A55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AF765E">
            <w:pPr>
              <w:snapToGrid w:val="0"/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 xml:space="preserve">г. Тимашевск,  </w:t>
            </w:r>
          </w:p>
          <w:p w:rsidR="00875EC9" w:rsidRPr="000A0C5E" w:rsidRDefault="00875EC9" w:rsidP="00AF765E">
            <w:pPr>
              <w:snapToGrid w:val="0"/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>ул. Красная 105,</w:t>
            </w:r>
          </w:p>
          <w:p w:rsidR="00875EC9" w:rsidRPr="000A0C5E" w:rsidRDefault="00875EC9" w:rsidP="00BF00B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здание </w:t>
            </w:r>
            <w:r w:rsidRPr="000A0C5E">
              <w:rPr>
                <w:rFonts w:cs="Times New Roman"/>
                <w:sz w:val="24"/>
                <w:szCs w:val="24"/>
              </w:rPr>
              <w:t>МАУ «Экран»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Сидикова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Наталья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Владимировна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 xml:space="preserve">Сухаренко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 xml:space="preserve">Марина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>Владимировна</w:t>
            </w:r>
          </w:p>
          <w:p w:rsidR="00875EC9" w:rsidRPr="000A0C5E" w:rsidRDefault="00875EC9" w:rsidP="0054449B">
            <w:pPr>
              <w:snapToGri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Антонова</w:t>
            </w:r>
          </w:p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Ксения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Е</w:t>
            </w:r>
            <w:r>
              <w:rPr>
                <w:rFonts w:cs="Times New Roman"/>
                <w:color w:val="000000"/>
                <w:sz w:val="24"/>
                <w:szCs w:val="24"/>
              </w:rPr>
              <w:t>в</w:t>
            </w:r>
            <w:r>
              <w:rPr>
                <w:rFonts w:cs="Times New Roman"/>
                <w:color w:val="000000"/>
                <w:sz w:val="24"/>
                <w:szCs w:val="24"/>
              </w:rPr>
              <w:t>геньевна</w:t>
            </w: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AF765E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г. Тимашевск, </w:t>
            </w:r>
          </w:p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мкр. Садовод, 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ул. 70 лет О</w:t>
            </w:r>
            <w:r w:rsidRPr="00BF00B8">
              <w:rPr>
                <w:sz w:val="24"/>
                <w:szCs w:val="24"/>
              </w:rPr>
              <w:t>к</w:t>
            </w:r>
            <w:r w:rsidRPr="00BF00B8">
              <w:rPr>
                <w:sz w:val="24"/>
                <w:szCs w:val="24"/>
              </w:rPr>
              <w:t>тября, 6г,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здание филиала МКУК «ГЦБС»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AF765E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Панюта</w:t>
            </w:r>
          </w:p>
          <w:p w:rsidR="00875EC9" w:rsidRPr="000A0C5E" w:rsidRDefault="00875EC9" w:rsidP="00AF765E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Светлана</w:t>
            </w:r>
          </w:p>
          <w:p w:rsidR="00875EC9" w:rsidRPr="000A0C5E" w:rsidRDefault="00875EC9" w:rsidP="00AF765E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34071C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Посохов</w:t>
            </w:r>
          </w:p>
          <w:p w:rsidR="00875EC9" w:rsidRDefault="00875EC9" w:rsidP="0034071C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Захар</w:t>
            </w:r>
          </w:p>
          <w:p w:rsidR="00875EC9" w:rsidRPr="000A0C5E" w:rsidRDefault="00875EC9" w:rsidP="0034071C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Default="00875EC9" w:rsidP="00C57B11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Ржевская</w:t>
            </w:r>
          </w:p>
          <w:p w:rsidR="00875EC9" w:rsidRDefault="00875EC9" w:rsidP="00C57B11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Александра</w:t>
            </w:r>
          </w:p>
          <w:p w:rsidR="00875EC9" w:rsidRPr="000A0C5E" w:rsidRDefault="00875EC9" w:rsidP="00C57B11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Александро</w:t>
            </w:r>
            <w:r>
              <w:rPr>
                <w:rFonts w:cs="Times New Roman"/>
                <w:color w:val="000000"/>
                <w:sz w:val="24"/>
                <w:szCs w:val="24"/>
              </w:rPr>
              <w:t>в</w:t>
            </w:r>
            <w:r>
              <w:rPr>
                <w:rFonts w:cs="Times New Roman"/>
                <w:color w:val="000000"/>
                <w:sz w:val="24"/>
                <w:szCs w:val="24"/>
              </w:rPr>
              <w:t>на</w:t>
            </w: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03</w:t>
            </w:r>
          </w:p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</w:p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</w:p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snapToGrid w:val="0"/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г. Тимашевск,  </w:t>
            </w:r>
          </w:p>
          <w:p w:rsidR="00875EC9" w:rsidRPr="00BF00B8" w:rsidRDefault="00875EC9" w:rsidP="0054449B">
            <w:pPr>
              <w:snapToGrid w:val="0"/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ул. Ко</w:t>
            </w:r>
            <w:r w:rsidRPr="00BF00B8">
              <w:rPr>
                <w:sz w:val="24"/>
                <w:szCs w:val="24"/>
              </w:rPr>
              <w:t>т</w:t>
            </w:r>
            <w:r w:rsidRPr="00BF00B8">
              <w:rPr>
                <w:sz w:val="24"/>
                <w:szCs w:val="24"/>
              </w:rPr>
              <w:t>ляра, 2 ж,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административное зд</w:t>
            </w:r>
            <w:r w:rsidRPr="00BF00B8">
              <w:rPr>
                <w:sz w:val="24"/>
                <w:szCs w:val="24"/>
              </w:rPr>
              <w:t>а</w:t>
            </w:r>
            <w:r w:rsidRPr="00BF00B8">
              <w:rPr>
                <w:sz w:val="24"/>
                <w:szCs w:val="24"/>
              </w:rPr>
              <w:t>ние АО «Энергетик»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Запорожченко</w:t>
            </w:r>
          </w:p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Татьяна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Шершнева</w:t>
            </w:r>
          </w:p>
          <w:p w:rsidR="00875EC9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Светлана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Алексеевна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Гвоздикова</w:t>
            </w:r>
          </w:p>
          <w:p w:rsidR="00875EC9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Елена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Сергеевна</w:t>
            </w: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snapToGrid w:val="0"/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г. Тимашевск, </w:t>
            </w:r>
          </w:p>
          <w:p w:rsidR="00875EC9" w:rsidRPr="00BF00B8" w:rsidRDefault="00875EC9" w:rsidP="0054449B">
            <w:pPr>
              <w:snapToGrid w:val="0"/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ул. Раб</w:t>
            </w:r>
            <w:r w:rsidRPr="00BF00B8">
              <w:rPr>
                <w:sz w:val="24"/>
                <w:szCs w:val="24"/>
              </w:rPr>
              <w:t>о</w:t>
            </w:r>
            <w:r w:rsidRPr="00BF00B8">
              <w:rPr>
                <w:sz w:val="24"/>
                <w:szCs w:val="24"/>
              </w:rPr>
              <w:t>чая, 36,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здание МКУК «ГДК»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Артеменко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 xml:space="preserve">Ольга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 xml:space="preserve">Кобец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 xml:space="preserve">Анна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Николаевна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Pr="000A0C5E" w:rsidRDefault="00875EC9" w:rsidP="0054449B">
            <w:pPr>
              <w:jc w:val="both"/>
              <w:rPr>
                <w:rFonts w:cs="Times New Roman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 xml:space="preserve">Евсюкова </w:t>
            </w:r>
          </w:p>
          <w:p w:rsidR="00875EC9" w:rsidRPr="000A0C5E" w:rsidRDefault="00875EC9" w:rsidP="0054449B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sz w:val="24"/>
                <w:szCs w:val="24"/>
              </w:rPr>
              <w:t>Александра Ивановна</w:t>
            </w: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г. Тимашевск, </w:t>
            </w:r>
          </w:p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мкр. Южный, 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ул. Офице</w:t>
            </w:r>
            <w:r w:rsidRPr="00BF00B8">
              <w:rPr>
                <w:sz w:val="24"/>
                <w:szCs w:val="24"/>
              </w:rPr>
              <w:t>р</w:t>
            </w:r>
            <w:r w:rsidRPr="00BF00B8">
              <w:rPr>
                <w:sz w:val="24"/>
                <w:szCs w:val="24"/>
              </w:rPr>
              <w:t xml:space="preserve">ская, 41а, </w:t>
            </w:r>
          </w:p>
          <w:p w:rsidR="00875EC9" w:rsidRPr="00BF00B8" w:rsidRDefault="00875EC9" w:rsidP="0088699E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здание МКУ «МКЦ»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Горшенина</w:t>
            </w:r>
          </w:p>
          <w:p w:rsidR="00875EC9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Виктория</w:t>
            </w:r>
          </w:p>
          <w:p w:rsidR="00875EC9" w:rsidRPr="000A0C5E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Романовна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Бухтияр</w:t>
            </w:r>
          </w:p>
          <w:p w:rsidR="00875EC9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Татьяна</w:t>
            </w:r>
          </w:p>
          <w:p w:rsidR="00875EC9" w:rsidRPr="000A0C5E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Евгеньевна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Ермолинская</w:t>
            </w:r>
          </w:p>
          <w:p w:rsidR="00875EC9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Оксана</w:t>
            </w:r>
          </w:p>
          <w:p w:rsidR="00875EC9" w:rsidRPr="000A0C5E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Ивановна</w:t>
            </w:r>
          </w:p>
        </w:tc>
      </w:tr>
      <w:tr w:rsidR="00875EC9" w:rsidRPr="000A0C5E" w:rsidTr="00307A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Pr="000A0C5E" w:rsidRDefault="00875EC9" w:rsidP="00282E93">
            <w:pPr>
              <w:snapToGrid w:val="0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 xml:space="preserve">г. Тимашевск, </w:t>
            </w:r>
          </w:p>
          <w:p w:rsidR="00875EC9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мкр. Саха</w:t>
            </w:r>
            <w:r w:rsidRPr="00BF00B8">
              <w:rPr>
                <w:sz w:val="24"/>
                <w:szCs w:val="24"/>
              </w:rPr>
              <w:t>р</w:t>
            </w:r>
            <w:r w:rsidRPr="00BF00B8">
              <w:rPr>
                <w:sz w:val="24"/>
                <w:szCs w:val="24"/>
              </w:rPr>
              <w:t xml:space="preserve">ный завод, 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ул. Ле</w:t>
            </w:r>
            <w:r w:rsidRPr="00BF00B8">
              <w:rPr>
                <w:sz w:val="24"/>
                <w:szCs w:val="24"/>
              </w:rPr>
              <w:t>с</w:t>
            </w:r>
            <w:r w:rsidRPr="00BF00B8">
              <w:rPr>
                <w:sz w:val="24"/>
                <w:szCs w:val="24"/>
              </w:rPr>
              <w:t>ная, 19,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  <w:r w:rsidRPr="00BF00B8">
              <w:rPr>
                <w:sz w:val="24"/>
                <w:szCs w:val="24"/>
              </w:rPr>
              <w:t>здание МКУК «ГЦБС»</w:t>
            </w:r>
          </w:p>
          <w:p w:rsidR="00875EC9" w:rsidRPr="00BF00B8" w:rsidRDefault="00875EC9" w:rsidP="005444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Косых </w:t>
            </w:r>
          </w:p>
          <w:p w:rsidR="00875EC9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Елена</w:t>
            </w:r>
          </w:p>
          <w:p w:rsidR="00875EC9" w:rsidRPr="000A0C5E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EC9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Ершова</w:t>
            </w:r>
          </w:p>
          <w:p w:rsidR="00875EC9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Альбина</w:t>
            </w:r>
          </w:p>
          <w:p w:rsidR="00875EC9" w:rsidRPr="000A0C5E" w:rsidRDefault="00875EC9" w:rsidP="0034071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Игоревна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EC9" w:rsidRPr="000A0C5E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 xml:space="preserve">Круц </w:t>
            </w:r>
          </w:p>
          <w:p w:rsidR="00875EC9" w:rsidRPr="000A0C5E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Юлия</w:t>
            </w:r>
          </w:p>
          <w:p w:rsidR="00875EC9" w:rsidRPr="000A0C5E" w:rsidRDefault="00875EC9" w:rsidP="00875EC9">
            <w:pPr>
              <w:snapToGrid w:val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 w:rsidRPr="000A0C5E">
              <w:rPr>
                <w:rFonts w:cs="Times New Roman"/>
                <w:color w:val="000000"/>
                <w:sz w:val="24"/>
                <w:szCs w:val="24"/>
              </w:rPr>
              <w:t>Александро</w:t>
            </w:r>
            <w:r w:rsidRPr="000A0C5E">
              <w:rPr>
                <w:rFonts w:cs="Times New Roman"/>
                <w:color w:val="000000"/>
                <w:sz w:val="24"/>
                <w:szCs w:val="24"/>
              </w:rPr>
              <w:t>в</w:t>
            </w:r>
            <w:r w:rsidRPr="000A0C5E">
              <w:rPr>
                <w:rFonts w:cs="Times New Roman"/>
                <w:color w:val="000000"/>
                <w:sz w:val="24"/>
                <w:szCs w:val="24"/>
              </w:rPr>
              <w:t>на</w:t>
            </w:r>
          </w:p>
          <w:p w:rsidR="00875EC9" w:rsidRPr="000A0C5E" w:rsidRDefault="00875EC9" w:rsidP="00AF765E">
            <w:pPr>
              <w:jc w:val="both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543DF6" w:rsidRPr="00AF765E" w:rsidRDefault="00543DF6" w:rsidP="00543DF6">
      <w:pPr>
        <w:widowControl w:val="0"/>
        <w:jc w:val="both"/>
        <w:rPr>
          <w:rFonts w:cs="Times New Roman"/>
          <w:sz w:val="24"/>
          <w:szCs w:val="24"/>
        </w:rPr>
      </w:pPr>
    </w:p>
    <w:p w:rsidR="00543DF6" w:rsidRDefault="00543DF6" w:rsidP="00543DF6">
      <w:pPr>
        <w:widowControl w:val="0"/>
        <w:jc w:val="both"/>
        <w:rPr>
          <w:rFonts w:cs="Times New Roman"/>
          <w:szCs w:val="28"/>
        </w:rPr>
      </w:pPr>
    </w:p>
    <w:sectPr w:rsidR="00543DF6" w:rsidSect="005323F6">
      <w:headerReference w:type="default" r:id="rId6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1DC" w:rsidRDefault="00D051DC" w:rsidP="006F0ACB">
      <w:r>
        <w:separator/>
      </w:r>
    </w:p>
  </w:endnote>
  <w:endnote w:type="continuationSeparator" w:id="1">
    <w:p w:rsidR="00D051DC" w:rsidRDefault="00D051DC" w:rsidP="006F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1DC" w:rsidRDefault="00D051DC" w:rsidP="006F0ACB">
      <w:r>
        <w:separator/>
      </w:r>
    </w:p>
  </w:footnote>
  <w:footnote w:type="continuationSeparator" w:id="1">
    <w:p w:rsidR="00D051DC" w:rsidRDefault="00D051DC" w:rsidP="006F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5860439"/>
      <w:docPartObj>
        <w:docPartGallery w:val="Page Numbers (Top of Page)"/>
        <w:docPartUnique/>
      </w:docPartObj>
    </w:sdtPr>
    <w:sdtContent>
      <w:p w:rsidR="00B04685" w:rsidRDefault="00AE2786" w:rsidP="00DF5DB8">
        <w:pPr>
          <w:pStyle w:val="a6"/>
          <w:jc w:val="center"/>
        </w:pPr>
        <w:r>
          <w:fldChar w:fldCharType="begin"/>
        </w:r>
        <w:r w:rsidR="00B04685">
          <w:instrText>PAGE   \* MERGEFORMAT</w:instrText>
        </w:r>
        <w:r>
          <w:fldChar w:fldCharType="separate"/>
        </w:r>
        <w:r w:rsidR="0088699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316"/>
    <w:rsid w:val="00003C00"/>
    <w:rsid w:val="00005F2B"/>
    <w:rsid w:val="000158B1"/>
    <w:rsid w:val="00032364"/>
    <w:rsid w:val="000335AC"/>
    <w:rsid w:val="00033B15"/>
    <w:rsid w:val="00034B82"/>
    <w:rsid w:val="0004759D"/>
    <w:rsid w:val="000530C1"/>
    <w:rsid w:val="00057C03"/>
    <w:rsid w:val="00062CF3"/>
    <w:rsid w:val="00062E96"/>
    <w:rsid w:val="00067049"/>
    <w:rsid w:val="00067A21"/>
    <w:rsid w:val="00070235"/>
    <w:rsid w:val="00075B0C"/>
    <w:rsid w:val="000839B9"/>
    <w:rsid w:val="00086D8D"/>
    <w:rsid w:val="00092EBB"/>
    <w:rsid w:val="0009337C"/>
    <w:rsid w:val="00097604"/>
    <w:rsid w:val="000A0C5E"/>
    <w:rsid w:val="000A2A97"/>
    <w:rsid w:val="000C1BEB"/>
    <w:rsid w:val="000D0F1E"/>
    <w:rsid w:val="000D4BAC"/>
    <w:rsid w:val="000D7394"/>
    <w:rsid w:val="000E357A"/>
    <w:rsid w:val="000F0394"/>
    <w:rsid w:val="000F4A4C"/>
    <w:rsid w:val="00102070"/>
    <w:rsid w:val="001039A0"/>
    <w:rsid w:val="00106CBD"/>
    <w:rsid w:val="00111322"/>
    <w:rsid w:val="00121D4A"/>
    <w:rsid w:val="00122EE7"/>
    <w:rsid w:val="00135905"/>
    <w:rsid w:val="00143054"/>
    <w:rsid w:val="001474EA"/>
    <w:rsid w:val="00150AB4"/>
    <w:rsid w:val="00154477"/>
    <w:rsid w:val="00181152"/>
    <w:rsid w:val="00185794"/>
    <w:rsid w:val="001972B3"/>
    <w:rsid w:val="001A4FDE"/>
    <w:rsid w:val="001B49D6"/>
    <w:rsid w:val="001B5BD8"/>
    <w:rsid w:val="001B7093"/>
    <w:rsid w:val="001D22DD"/>
    <w:rsid w:val="001D701D"/>
    <w:rsid w:val="001D712A"/>
    <w:rsid w:val="001E47C5"/>
    <w:rsid w:val="001E5C66"/>
    <w:rsid w:val="001F30EC"/>
    <w:rsid w:val="0020393C"/>
    <w:rsid w:val="00214C51"/>
    <w:rsid w:val="00223FC6"/>
    <w:rsid w:val="002321E3"/>
    <w:rsid w:val="00240A12"/>
    <w:rsid w:val="00241BAF"/>
    <w:rsid w:val="0024321D"/>
    <w:rsid w:val="0025374B"/>
    <w:rsid w:val="002574BA"/>
    <w:rsid w:val="002620F6"/>
    <w:rsid w:val="00263D6B"/>
    <w:rsid w:val="00271098"/>
    <w:rsid w:val="00275317"/>
    <w:rsid w:val="002841F1"/>
    <w:rsid w:val="002B0351"/>
    <w:rsid w:val="002C2CBB"/>
    <w:rsid w:val="002C6845"/>
    <w:rsid w:val="002D600C"/>
    <w:rsid w:val="002E5ABB"/>
    <w:rsid w:val="002F3AEA"/>
    <w:rsid w:val="002F679D"/>
    <w:rsid w:val="003001A8"/>
    <w:rsid w:val="0030258D"/>
    <w:rsid w:val="00307A64"/>
    <w:rsid w:val="0031622F"/>
    <w:rsid w:val="003166CF"/>
    <w:rsid w:val="00317667"/>
    <w:rsid w:val="00326104"/>
    <w:rsid w:val="00326E79"/>
    <w:rsid w:val="003329EA"/>
    <w:rsid w:val="0034017A"/>
    <w:rsid w:val="003402EA"/>
    <w:rsid w:val="0034071C"/>
    <w:rsid w:val="00345FBE"/>
    <w:rsid w:val="00346625"/>
    <w:rsid w:val="00346AEB"/>
    <w:rsid w:val="00351C67"/>
    <w:rsid w:val="003550E3"/>
    <w:rsid w:val="00360B6B"/>
    <w:rsid w:val="00363E0F"/>
    <w:rsid w:val="00373AA8"/>
    <w:rsid w:val="00385DC3"/>
    <w:rsid w:val="00386E8F"/>
    <w:rsid w:val="00395682"/>
    <w:rsid w:val="003B6BE1"/>
    <w:rsid w:val="003C0B46"/>
    <w:rsid w:val="003D26A5"/>
    <w:rsid w:val="003D2ABF"/>
    <w:rsid w:val="003E2655"/>
    <w:rsid w:val="003E4891"/>
    <w:rsid w:val="003F1B31"/>
    <w:rsid w:val="003F5741"/>
    <w:rsid w:val="00410CAB"/>
    <w:rsid w:val="00411DCC"/>
    <w:rsid w:val="00412957"/>
    <w:rsid w:val="00412D3B"/>
    <w:rsid w:val="00412DB7"/>
    <w:rsid w:val="004206BF"/>
    <w:rsid w:val="0043695B"/>
    <w:rsid w:val="004378DC"/>
    <w:rsid w:val="00443814"/>
    <w:rsid w:val="00445945"/>
    <w:rsid w:val="004474C3"/>
    <w:rsid w:val="0045056D"/>
    <w:rsid w:val="00455023"/>
    <w:rsid w:val="00461E63"/>
    <w:rsid w:val="004725E2"/>
    <w:rsid w:val="00473339"/>
    <w:rsid w:val="00475E27"/>
    <w:rsid w:val="004811CD"/>
    <w:rsid w:val="004817C5"/>
    <w:rsid w:val="00490A89"/>
    <w:rsid w:val="004929FF"/>
    <w:rsid w:val="00493C94"/>
    <w:rsid w:val="004A1EF5"/>
    <w:rsid w:val="004B230E"/>
    <w:rsid w:val="004B360B"/>
    <w:rsid w:val="004C34C6"/>
    <w:rsid w:val="004D35EC"/>
    <w:rsid w:val="004E11F8"/>
    <w:rsid w:val="004E1BAD"/>
    <w:rsid w:val="004E31FA"/>
    <w:rsid w:val="004F3B37"/>
    <w:rsid w:val="005130D2"/>
    <w:rsid w:val="00514231"/>
    <w:rsid w:val="005272B7"/>
    <w:rsid w:val="005308B6"/>
    <w:rsid w:val="005323F6"/>
    <w:rsid w:val="005327A9"/>
    <w:rsid w:val="00534085"/>
    <w:rsid w:val="00537D43"/>
    <w:rsid w:val="00537FD8"/>
    <w:rsid w:val="00543DF6"/>
    <w:rsid w:val="0054703F"/>
    <w:rsid w:val="00554196"/>
    <w:rsid w:val="005617B2"/>
    <w:rsid w:val="00563A37"/>
    <w:rsid w:val="00567855"/>
    <w:rsid w:val="005738B7"/>
    <w:rsid w:val="0059163D"/>
    <w:rsid w:val="00595358"/>
    <w:rsid w:val="005A5977"/>
    <w:rsid w:val="005A7306"/>
    <w:rsid w:val="005B1695"/>
    <w:rsid w:val="005B1ADD"/>
    <w:rsid w:val="005C3AA8"/>
    <w:rsid w:val="005D3C25"/>
    <w:rsid w:val="005D3E0B"/>
    <w:rsid w:val="005F3A1F"/>
    <w:rsid w:val="00600247"/>
    <w:rsid w:val="00602B9A"/>
    <w:rsid w:val="00631212"/>
    <w:rsid w:val="00645E8D"/>
    <w:rsid w:val="006505CB"/>
    <w:rsid w:val="00651C8C"/>
    <w:rsid w:val="00657012"/>
    <w:rsid w:val="00665588"/>
    <w:rsid w:val="006724F0"/>
    <w:rsid w:val="0067376D"/>
    <w:rsid w:val="006765CF"/>
    <w:rsid w:val="00680FDD"/>
    <w:rsid w:val="006A0650"/>
    <w:rsid w:val="006A6172"/>
    <w:rsid w:val="006A7780"/>
    <w:rsid w:val="006B3F06"/>
    <w:rsid w:val="006B6180"/>
    <w:rsid w:val="006B7E8C"/>
    <w:rsid w:val="006B7F1D"/>
    <w:rsid w:val="006C1193"/>
    <w:rsid w:val="006C26F3"/>
    <w:rsid w:val="006C5901"/>
    <w:rsid w:val="006D38DB"/>
    <w:rsid w:val="006D3ED7"/>
    <w:rsid w:val="006D7F28"/>
    <w:rsid w:val="006E21CF"/>
    <w:rsid w:val="006E474D"/>
    <w:rsid w:val="006E68E9"/>
    <w:rsid w:val="006F0ACB"/>
    <w:rsid w:val="006F4649"/>
    <w:rsid w:val="00706B2A"/>
    <w:rsid w:val="00711CFD"/>
    <w:rsid w:val="007174A2"/>
    <w:rsid w:val="007424AB"/>
    <w:rsid w:val="007458AC"/>
    <w:rsid w:val="00746DF8"/>
    <w:rsid w:val="007508D3"/>
    <w:rsid w:val="00763CEB"/>
    <w:rsid w:val="007706BA"/>
    <w:rsid w:val="00772316"/>
    <w:rsid w:val="00772603"/>
    <w:rsid w:val="00772B94"/>
    <w:rsid w:val="0079711F"/>
    <w:rsid w:val="007B2EF6"/>
    <w:rsid w:val="007B6186"/>
    <w:rsid w:val="007C18F2"/>
    <w:rsid w:val="007C1EEA"/>
    <w:rsid w:val="007C275B"/>
    <w:rsid w:val="007D3633"/>
    <w:rsid w:val="007D4667"/>
    <w:rsid w:val="007D5AA0"/>
    <w:rsid w:val="008107F0"/>
    <w:rsid w:val="008172F2"/>
    <w:rsid w:val="00823363"/>
    <w:rsid w:val="0082745B"/>
    <w:rsid w:val="00831A79"/>
    <w:rsid w:val="00857BDE"/>
    <w:rsid w:val="008619A0"/>
    <w:rsid w:val="00872570"/>
    <w:rsid w:val="00875EC9"/>
    <w:rsid w:val="00876E7C"/>
    <w:rsid w:val="00881CAA"/>
    <w:rsid w:val="0088699E"/>
    <w:rsid w:val="008920E4"/>
    <w:rsid w:val="008A209B"/>
    <w:rsid w:val="008A5729"/>
    <w:rsid w:val="008B0991"/>
    <w:rsid w:val="008D12AE"/>
    <w:rsid w:val="008E18FA"/>
    <w:rsid w:val="008E1BD7"/>
    <w:rsid w:val="008E24E7"/>
    <w:rsid w:val="008F1B1A"/>
    <w:rsid w:val="008F2D6F"/>
    <w:rsid w:val="008F30E0"/>
    <w:rsid w:val="008F4F9F"/>
    <w:rsid w:val="008F574C"/>
    <w:rsid w:val="00900892"/>
    <w:rsid w:val="009040AD"/>
    <w:rsid w:val="0090706D"/>
    <w:rsid w:val="00937643"/>
    <w:rsid w:val="0094001A"/>
    <w:rsid w:val="009416E8"/>
    <w:rsid w:val="0094182B"/>
    <w:rsid w:val="00942A42"/>
    <w:rsid w:val="00955726"/>
    <w:rsid w:val="00957E3F"/>
    <w:rsid w:val="009907DD"/>
    <w:rsid w:val="00991E24"/>
    <w:rsid w:val="00993FDC"/>
    <w:rsid w:val="009952B8"/>
    <w:rsid w:val="00996FC5"/>
    <w:rsid w:val="009A038A"/>
    <w:rsid w:val="009A2011"/>
    <w:rsid w:val="009A327C"/>
    <w:rsid w:val="009A4344"/>
    <w:rsid w:val="009C7CEF"/>
    <w:rsid w:val="009D32E4"/>
    <w:rsid w:val="009F2A2D"/>
    <w:rsid w:val="009F2A8D"/>
    <w:rsid w:val="009F32C0"/>
    <w:rsid w:val="009F6A31"/>
    <w:rsid w:val="00A123A8"/>
    <w:rsid w:val="00A21157"/>
    <w:rsid w:val="00A3301A"/>
    <w:rsid w:val="00A36C5A"/>
    <w:rsid w:val="00A408DF"/>
    <w:rsid w:val="00A47E8C"/>
    <w:rsid w:val="00A532DA"/>
    <w:rsid w:val="00A963AE"/>
    <w:rsid w:val="00A96EE1"/>
    <w:rsid w:val="00AA2B65"/>
    <w:rsid w:val="00AB04A2"/>
    <w:rsid w:val="00AB4C45"/>
    <w:rsid w:val="00AB6D92"/>
    <w:rsid w:val="00AC0C28"/>
    <w:rsid w:val="00AD352C"/>
    <w:rsid w:val="00AE2786"/>
    <w:rsid w:val="00AE467B"/>
    <w:rsid w:val="00AF0DFE"/>
    <w:rsid w:val="00AF765E"/>
    <w:rsid w:val="00B0160D"/>
    <w:rsid w:val="00B01C0F"/>
    <w:rsid w:val="00B04685"/>
    <w:rsid w:val="00B1016C"/>
    <w:rsid w:val="00B2345A"/>
    <w:rsid w:val="00B23726"/>
    <w:rsid w:val="00B2629D"/>
    <w:rsid w:val="00B70879"/>
    <w:rsid w:val="00B769CD"/>
    <w:rsid w:val="00B852D5"/>
    <w:rsid w:val="00B93F7B"/>
    <w:rsid w:val="00B96BC4"/>
    <w:rsid w:val="00BA4F2C"/>
    <w:rsid w:val="00BB05E4"/>
    <w:rsid w:val="00BB4A55"/>
    <w:rsid w:val="00BB6FA3"/>
    <w:rsid w:val="00BC27CC"/>
    <w:rsid w:val="00BC5446"/>
    <w:rsid w:val="00BC6FA1"/>
    <w:rsid w:val="00BD30FC"/>
    <w:rsid w:val="00BD59FF"/>
    <w:rsid w:val="00BE47C7"/>
    <w:rsid w:val="00BE52FA"/>
    <w:rsid w:val="00BF00B8"/>
    <w:rsid w:val="00C021DB"/>
    <w:rsid w:val="00C03B3D"/>
    <w:rsid w:val="00C0705B"/>
    <w:rsid w:val="00C1296D"/>
    <w:rsid w:val="00C220B1"/>
    <w:rsid w:val="00C23CD7"/>
    <w:rsid w:val="00C32107"/>
    <w:rsid w:val="00C40F24"/>
    <w:rsid w:val="00C43A21"/>
    <w:rsid w:val="00C445C1"/>
    <w:rsid w:val="00C44F68"/>
    <w:rsid w:val="00C4528A"/>
    <w:rsid w:val="00C47C97"/>
    <w:rsid w:val="00C54FCB"/>
    <w:rsid w:val="00C57B11"/>
    <w:rsid w:val="00C84371"/>
    <w:rsid w:val="00C96669"/>
    <w:rsid w:val="00CA567F"/>
    <w:rsid w:val="00CB1099"/>
    <w:rsid w:val="00CC539B"/>
    <w:rsid w:val="00CC64F4"/>
    <w:rsid w:val="00CD0501"/>
    <w:rsid w:val="00CE1506"/>
    <w:rsid w:val="00CE4C94"/>
    <w:rsid w:val="00CE5A59"/>
    <w:rsid w:val="00CE68E1"/>
    <w:rsid w:val="00CF4C48"/>
    <w:rsid w:val="00D051DC"/>
    <w:rsid w:val="00D0728F"/>
    <w:rsid w:val="00D1122E"/>
    <w:rsid w:val="00D129AC"/>
    <w:rsid w:val="00D12A71"/>
    <w:rsid w:val="00D200B3"/>
    <w:rsid w:val="00D20E4D"/>
    <w:rsid w:val="00D21DFF"/>
    <w:rsid w:val="00D220E1"/>
    <w:rsid w:val="00D36B90"/>
    <w:rsid w:val="00D37510"/>
    <w:rsid w:val="00D41BC5"/>
    <w:rsid w:val="00D71B76"/>
    <w:rsid w:val="00D72CA1"/>
    <w:rsid w:val="00D86A09"/>
    <w:rsid w:val="00D91B6C"/>
    <w:rsid w:val="00D934C3"/>
    <w:rsid w:val="00DA31FB"/>
    <w:rsid w:val="00DA3351"/>
    <w:rsid w:val="00DA6CD8"/>
    <w:rsid w:val="00DB03B2"/>
    <w:rsid w:val="00DB15D3"/>
    <w:rsid w:val="00DB3F56"/>
    <w:rsid w:val="00DB6425"/>
    <w:rsid w:val="00DB7898"/>
    <w:rsid w:val="00DC5778"/>
    <w:rsid w:val="00DD34CE"/>
    <w:rsid w:val="00DE36FD"/>
    <w:rsid w:val="00DE44F2"/>
    <w:rsid w:val="00DE6AD2"/>
    <w:rsid w:val="00DF5DB8"/>
    <w:rsid w:val="00E03131"/>
    <w:rsid w:val="00E0557A"/>
    <w:rsid w:val="00E12963"/>
    <w:rsid w:val="00E13997"/>
    <w:rsid w:val="00E33B5B"/>
    <w:rsid w:val="00E54189"/>
    <w:rsid w:val="00E56421"/>
    <w:rsid w:val="00E70380"/>
    <w:rsid w:val="00E741D7"/>
    <w:rsid w:val="00E75969"/>
    <w:rsid w:val="00E811BA"/>
    <w:rsid w:val="00E820AA"/>
    <w:rsid w:val="00E8296A"/>
    <w:rsid w:val="00EA7B9B"/>
    <w:rsid w:val="00EB347B"/>
    <w:rsid w:val="00EC2716"/>
    <w:rsid w:val="00ED3E67"/>
    <w:rsid w:val="00ED56A9"/>
    <w:rsid w:val="00F1189B"/>
    <w:rsid w:val="00F11C74"/>
    <w:rsid w:val="00F20B58"/>
    <w:rsid w:val="00F25DE7"/>
    <w:rsid w:val="00F35736"/>
    <w:rsid w:val="00F43649"/>
    <w:rsid w:val="00F43873"/>
    <w:rsid w:val="00F51CA1"/>
    <w:rsid w:val="00F63160"/>
    <w:rsid w:val="00F7003C"/>
    <w:rsid w:val="00F722C8"/>
    <w:rsid w:val="00F7361C"/>
    <w:rsid w:val="00F873A1"/>
    <w:rsid w:val="00F9429D"/>
    <w:rsid w:val="00F97541"/>
    <w:rsid w:val="00F97DD2"/>
    <w:rsid w:val="00FC00D2"/>
    <w:rsid w:val="00FD4A54"/>
    <w:rsid w:val="00FD4D89"/>
    <w:rsid w:val="00FE1164"/>
    <w:rsid w:val="00FF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c">
    <w:name w:val="Hyperlink"/>
    <w:basedOn w:val="a0"/>
    <w:uiPriority w:val="99"/>
    <w:unhideWhenUsed/>
    <w:rsid w:val="00DC5778"/>
    <w:rPr>
      <w:color w:val="0563C1" w:themeColor="hyperlink"/>
      <w:u w:val="single"/>
    </w:rPr>
  </w:style>
  <w:style w:type="character" w:customStyle="1" w:styleId="FontStyle34">
    <w:name w:val="Font Style34"/>
    <w:basedOn w:val="a0"/>
    <w:rsid w:val="00857BDE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"/>
    <w:rsid w:val="00B01C0F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c">
    <w:name w:val="Hyperlink"/>
    <w:basedOn w:val="a0"/>
    <w:uiPriority w:val="99"/>
    <w:unhideWhenUsed/>
    <w:rsid w:val="00DC57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Зарудная Любовь Николаевна</dc:creator>
  <cp:lastModifiedBy>Миримов</cp:lastModifiedBy>
  <cp:revision>5</cp:revision>
  <cp:lastPrinted>2019-03-21T10:28:00Z</cp:lastPrinted>
  <dcterms:created xsi:type="dcterms:W3CDTF">2019-03-21T10:28:00Z</dcterms:created>
  <dcterms:modified xsi:type="dcterms:W3CDTF">2020-02-13T05:42:00Z</dcterms:modified>
</cp:coreProperties>
</file>